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A225F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bookmarkStart w:id="0" w:name="_GoBack"/>
      <w:bookmarkEnd w:id="0"/>
      <w:r w:rsidR="00FE317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A225F4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A225F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225F4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E317A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8247F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ED0C-06D3-4934-AA4E-FB90E65E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2026-05-20T07:52:00Z</dcterms:modified>
</cp:coreProperties>
</file>